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FED" w:rsidRDefault="00C40FED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696CD91" wp14:editId="5258F3D0">
            <wp:simplePos x="0" y="0"/>
            <wp:positionH relativeFrom="column">
              <wp:posOffset>-137795</wp:posOffset>
            </wp:positionH>
            <wp:positionV relativeFrom="paragraph">
              <wp:posOffset>-379095</wp:posOffset>
            </wp:positionV>
            <wp:extent cx="8521613" cy="6588000"/>
            <wp:effectExtent l="0" t="0" r="0" b="381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DIDO (Anverso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613" cy="65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953DBD" w:rsidRDefault="00553C95">
      <w:r>
        <w:rPr>
          <w:noProof/>
          <w:lang w:eastAsia="es-MX"/>
        </w:rPr>
        <w:lastRenderedPageBreak/>
        <w:drawing>
          <wp:anchor distT="0" distB="0" distL="114300" distR="114300" simplePos="0" relativeHeight="251659264" behindDoc="1" locked="0" layoutInCell="1" allowOverlap="1" wp14:anchorId="0F51DCD5" wp14:editId="52919891">
            <wp:simplePos x="0" y="0"/>
            <wp:positionH relativeFrom="column">
              <wp:posOffset>-198755</wp:posOffset>
            </wp:positionH>
            <wp:positionV relativeFrom="paragraph">
              <wp:posOffset>-409575</wp:posOffset>
            </wp:positionV>
            <wp:extent cx="8525352" cy="6588000"/>
            <wp:effectExtent l="0" t="0" r="0" b="381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DIDO (Reverso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5352" cy="65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3DBD" w:rsidSect="00553C9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95"/>
    <w:rsid w:val="00326443"/>
    <w:rsid w:val="00553C95"/>
    <w:rsid w:val="00C40FED"/>
    <w:rsid w:val="00DB0719"/>
    <w:rsid w:val="00F9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F4A346-F03E-48A8-96F9-6F30434D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3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pgomeza</dc:creator>
  <cp:lastModifiedBy>CCINSHAE</cp:lastModifiedBy>
  <cp:revision>2</cp:revision>
  <dcterms:created xsi:type="dcterms:W3CDTF">2017-07-20T18:32:00Z</dcterms:created>
  <dcterms:modified xsi:type="dcterms:W3CDTF">2017-07-20T18:32:00Z</dcterms:modified>
</cp:coreProperties>
</file>